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4B" w:rsidRDefault="00C4104B" w:rsidP="00C4104B"/>
    <w:p w:rsidR="00C4104B" w:rsidRDefault="00C4104B" w:rsidP="00C4104B">
      <w:pPr>
        <w:spacing w:after="0" w:line="203" w:lineRule="exact"/>
        <w:ind w:left="70" w:firstLine="3644"/>
      </w:pPr>
      <w:r>
        <w:rPr>
          <w:noProof/>
        </w:rPr>
        <w:pict>
          <v:shapetype id="_x0000_m1045" coordsize="43476,1266" o:spt="100" adj="0,,0" path="m,1266r,l43476,1266r,l43476,r,l,,,,,1266e">
            <v:stroke joinstyle="miter"/>
            <v:formulas/>
            <v:path o:connecttype="segments"/>
          </v:shapetype>
          <v:shape id="_x0000_s1075" type="#_x0000_m1045" style="position:absolute;left:0;text-align:left;margin-left:88.75pt;margin-top:366.35pt;width:434.75pt;height:12.65pt;z-index:-251606016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6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6" type="#_x0000_m1046" style="position:absolute;left:0;text-align:left;margin-left:88.75pt;margin-top:379pt;width:434.75pt;height:12.65pt;z-index:-251604992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7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7" type="#_x0000_m1047" style="position:absolute;left:0;text-align:left;margin-left:88.75pt;margin-top:391.7pt;width:434.75pt;height:12.65pt;z-index:-251603968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8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8" type="#_x0000_m1048" style="position:absolute;left:0;text-align:left;margin-left:88.75pt;margin-top:404.35pt;width:434.75pt;height:12.65pt;z-index:-251602944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9" coordsize="43476,1260" o:spt="100" adj="0,,0" path="m,1260r,l43476,1260r,l43476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9" type="#_x0000_m1049" style="position:absolute;left:0;text-align:left;margin-left:88.75pt;margin-top:417pt;width:434.75pt;height:12.6pt;z-index:-251601920;mso-position-horizontal-relative:page;mso-position-vertical-relative:page" o:spt="100" adj="0,,0" path="m,1260r,l43476,1260r,l43476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0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0" type="#_x0000_m1050" style="position:absolute;left:0;text-align:left;margin-left:88.75pt;margin-top:429.6pt;width:434.75pt;height:12.65pt;z-index:-251600896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1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052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2" type="#_x0000_m1052" style="position:absolute;left:0;text-align:left;margin-left:88.75pt;margin-top:454.9pt;width:434.75pt;height:12.65pt;z-index:-251598848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3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83" type="#_x0000_m1053" style="position:absolute;left:0;text-align:left;margin-left:88.75pt;margin-top:467.6pt;width:434.75pt;height:12.65pt;z-index:-251597824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4" coordsize="41700,1260" o:spt="100" adj="0,,0" path="m,1260r,l41700,1260r,l41700,r,l,,,,,1260e">
            <v:stroke joinstyle="miter"/>
            <v:formulas/>
            <v:path o:connecttype="segments"/>
          </v:shapetype>
        </w:pic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FORM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NO.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90</w:t>
      </w:r>
    </w:p>
    <w:p w:rsidR="00C4104B" w:rsidRDefault="00C4104B" w:rsidP="00C4104B">
      <w:pPr>
        <w:spacing w:after="0" w:line="252" w:lineRule="exact"/>
        <w:ind w:left="70" w:firstLine="3625"/>
      </w:pPr>
      <w:r>
        <w:rPr>
          <w:rFonts w:ascii="Arial" w:hAnsi="Arial" w:cs="Arial"/>
          <w:noProof/>
          <w:color w:val="000000"/>
          <w:spacing w:val="-1"/>
          <w:sz w:val="22"/>
        </w:rPr>
        <w:t>[See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rule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278]</w:t>
      </w:r>
    </w:p>
    <w:p w:rsidR="00C4104B" w:rsidRDefault="00C4104B" w:rsidP="00C4104B">
      <w:pPr>
        <w:spacing w:after="0" w:line="240" w:lineRule="exact"/>
        <w:ind w:left="70" w:firstLine="3625"/>
      </w:pPr>
    </w:p>
    <w:p w:rsidR="00C4104B" w:rsidRDefault="00C4104B" w:rsidP="00C4104B">
      <w:pPr>
        <w:spacing w:after="0" w:line="289" w:lineRule="exact"/>
        <w:ind w:left="70" w:firstLine="2150"/>
      </w:pPr>
      <w:r>
        <w:rPr>
          <w:rFonts w:ascii="Arial" w:hAnsi="Arial" w:cs="Arial"/>
          <w:noProof/>
          <w:color w:val="000000"/>
          <w:spacing w:val="-1"/>
          <w:sz w:val="22"/>
        </w:rPr>
        <w:t>Limited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Liability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Partnership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Act,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2008</w:t>
      </w:r>
    </w:p>
    <w:p w:rsidR="00C4104B" w:rsidRDefault="00C4104B" w:rsidP="00C4104B">
      <w:pPr>
        <w:spacing w:after="0" w:line="240" w:lineRule="exact"/>
        <w:ind w:left="70" w:firstLine="2150"/>
      </w:pPr>
    </w:p>
    <w:p w:rsidR="00C4104B" w:rsidRDefault="00C4104B" w:rsidP="00C4104B">
      <w:pPr>
        <w:spacing w:after="0" w:line="266" w:lineRule="exact"/>
        <w:ind w:left="70" w:firstLine="3200"/>
      </w:pPr>
      <w:r>
        <w:rPr>
          <w:rFonts w:ascii="Arial" w:hAnsi="Arial" w:cs="Arial"/>
          <w:b/>
          <w:noProof/>
          <w:color w:val="000000"/>
          <w:w w:val="95"/>
          <w:sz w:val="22"/>
        </w:rPr>
        <w:t>Voluntary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Winding-up</w:t>
      </w:r>
    </w:p>
    <w:p w:rsidR="00C4104B" w:rsidRDefault="00C4104B" w:rsidP="00C4104B">
      <w:pPr>
        <w:spacing w:after="0" w:line="240" w:lineRule="exact"/>
        <w:ind w:left="70" w:firstLine="3200"/>
      </w:pPr>
    </w:p>
    <w:p w:rsidR="00C4104B" w:rsidRDefault="00C4104B" w:rsidP="00C4104B">
      <w:pPr>
        <w:spacing w:after="0" w:line="266" w:lineRule="exact"/>
        <w:ind w:left="70" w:firstLine="2422"/>
      </w:pPr>
      <w:r>
        <w:rPr>
          <w:rFonts w:ascii="Arial" w:hAnsi="Arial" w:cs="Arial"/>
          <w:i/>
          <w:noProof/>
          <w:color w:val="000000"/>
          <w:sz w:val="22"/>
        </w:rPr>
        <w:t>Notice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2"/>
        </w:rPr>
        <w:t>appointment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2"/>
        </w:rPr>
        <w:t>LLP</w:t>
      </w:r>
      <w:r>
        <w:rPr>
          <w:rFonts w:ascii="Calibri" w:hAnsi="Calibri" w:cs="Calibri"/>
          <w:i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1"/>
          <w:sz w:val="22"/>
        </w:rPr>
        <w:t>liquidator</w:t>
      </w:r>
    </w:p>
    <w:p w:rsidR="00C4104B" w:rsidRDefault="00C4104B" w:rsidP="00C4104B">
      <w:pPr>
        <w:spacing w:after="0" w:line="240" w:lineRule="exact"/>
        <w:ind w:left="70" w:firstLine="2422"/>
      </w:pPr>
    </w:p>
    <w:p w:rsidR="00C4104B" w:rsidRDefault="00C4104B" w:rsidP="00C4104B">
      <w:pPr>
        <w:spacing w:after="0" w:line="240" w:lineRule="exact"/>
        <w:ind w:left="70" w:firstLine="2422"/>
      </w:pPr>
    </w:p>
    <w:p w:rsidR="00C4104B" w:rsidRDefault="00C4104B" w:rsidP="00C4104B">
      <w:pPr>
        <w:spacing w:after="0" w:line="277" w:lineRule="exact"/>
        <w:ind w:left="70" w:firstLine="5"/>
      </w:pPr>
      <w:r>
        <w:rPr>
          <w:rFonts w:ascii="Arial" w:hAnsi="Arial" w:cs="Arial"/>
          <w:noProof/>
          <w:color w:val="000000"/>
          <w:spacing w:val="-1"/>
          <w:sz w:val="22"/>
        </w:rPr>
        <w:t>Name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LLP:</w:t>
      </w:r>
    </w:p>
    <w:p w:rsidR="00C4104B" w:rsidRDefault="00C4104B" w:rsidP="00C4104B">
      <w:pPr>
        <w:spacing w:after="0" w:line="253" w:lineRule="exact"/>
        <w:ind w:left="70" w:firstLine="5"/>
      </w:pPr>
      <w:r>
        <w:rPr>
          <w:rFonts w:ascii="Arial" w:hAnsi="Arial" w:cs="Arial"/>
          <w:noProof/>
          <w:color w:val="000000"/>
          <w:spacing w:val="-1"/>
          <w:sz w:val="22"/>
        </w:rPr>
        <w:t>LLPIN:</w:t>
      </w:r>
    </w:p>
    <w:p w:rsidR="00C4104B" w:rsidRDefault="00C4104B" w:rsidP="00C4104B">
      <w:pPr>
        <w:spacing w:after="0" w:line="253" w:lineRule="exact"/>
        <w:ind w:left="70"/>
      </w:pPr>
      <w:r>
        <w:rPr>
          <w:rFonts w:ascii="Arial" w:hAnsi="Arial" w:cs="Arial"/>
          <w:noProof/>
          <w:color w:val="000000"/>
          <w:sz w:val="22"/>
        </w:rPr>
        <w:t>Nature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business:</w:t>
      </w:r>
    </w:p>
    <w:p w:rsidR="00C4104B" w:rsidRDefault="00C4104B" w:rsidP="00C4104B">
      <w:pPr>
        <w:spacing w:after="0" w:line="253" w:lineRule="exact"/>
        <w:ind w:left="70"/>
      </w:pPr>
      <w:r>
        <w:rPr>
          <w:rFonts w:ascii="Arial" w:hAnsi="Arial" w:cs="Arial"/>
          <w:noProof/>
          <w:color w:val="000000"/>
          <w:sz w:val="22"/>
        </w:rPr>
        <w:t>Address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Registered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Office:</w:t>
      </w:r>
    </w:p>
    <w:p w:rsidR="00C4104B" w:rsidRDefault="00C4104B" w:rsidP="00C4104B">
      <w:pPr>
        <w:spacing w:after="0" w:line="253" w:lineRule="exact"/>
        <w:ind w:left="70"/>
      </w:pPr>
      <w:r>
        <w:rPr>
          <w:rFonts w:ascii="Arial" w:hAnsi="Arial" w:cs="Arial"/>
          <w:noProof/>
          <w:color w:val="000000"/>
          <w:spacing w:val="-1"/>
          <w:sz w:val="22"/>
        </w:rPr>
        <w:t>Date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passing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resolution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partners:</w:t>
      </w:r>
    </w:p>
    <w:p w:rsidR="00C4104B" w:rsidRDefault="00C4104B" w:rsidP="00C4104B">
      <w:pPr>
        <w:spacing w:after="0" w:line="252" w:lineRule="exact"/>
        <w:ind w:left="70"/>
      </w:pPr>
      <w:r>
        <w:rPr>
          <w:rFonts w:ascii="Arial" w:hAnsi="Arial" w:cs="Arial"/>
          <w:noProof/>
          <w:color w:val="000000"/>
          <w:spacing w:val="-1"/>
          <w:sz w:val="22"/>
        </w:rPr>
        <w:t>Date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consent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creditors:</w:t>
      </w:r>
    </w:p>
    <w:p w:rsidR="00C4104B" w:rsidRDefault="00C4104B" w:rsidP="00C4104B">
      <w:pPr>
        <w:spacing w:after="0" w:line="253" w:lineRule="exact"/>
        <w:ind w:left="70"/>
      </w:pPr>
      <w:r>
        <w:rPr>
          <w:rFonts w:ascii="Arial" w:hAnsi="Arial" w:cs="Arial"/>
          <w:noProof/>
          <w:color w:val="000000"/>
          <w:spacing w:val="-1"/>
          <w:sz w:val="22"/>
        </w:rPr>
        <w:t>Name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and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address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LLP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Liquidator:</w:t>
      </w:r>
    </w:p>
    <w:p w:rsidR="00C4104B" w:rsidRDefault="00C4104B" w:rsidP="00C4104B">
      <w:pPr>
        <w:spacing w:after="0" w:line="253" w:lineRule="exact"/>
        <w:ind w:left="70"/>
      </w:pPr>
      <w:r>
        <w:rPr>
          <w:rFonts w:ascii="Arial" w:hAnsi="Arial" w:cs="Arial"/>
          <w:noProof/>
          <w:color w:val="000000"/>
          <w:spacing w:val="-1"/>
          <w:sz w:val="22"/>
        </w:rPr>
        <w:t>Date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of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appointment:</w:t>
      </w:r>
    </w:p>
    <w:p w:rsidR="00C4104B" w:rsidRDefault="00C4104B" w:rsidP="00C4104B">
      <w:pPr>
        <w:spacing w:after="0" w:line="253" w:lineRule="exact"/>
        <w:ind w:left="70"/>
      </w:pPr>
      <w:r>
        <w:rPr>
          <w:rFonts w:ascii="Arial" w:hAnsi="Arial" w:cs="Arial"/>
          <w:noProof/>
          <w:color w:val="000000"/>
          <w:spacing w:val="-1"/>
          <w:sz w:val="22"/>
        </w:rPr>
        <w:t>By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whom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appointed:</w:t>
      </w:r>
    </w:p>
    <w:p w:rsidR="00C4104B" w:rsidRDefault="00C4104B" w:rsidP="00C4104B">
      <w:pPr>
        <w:spacing w:after="0" w:line="240" w:lineRule="exact"/>
        <w:ind w:left="70"/>
      </w:pPr>
    </w:p>
    <w:p w:rsidR="00C4104B" w:rsidRDefault="00C4104B" w:rsidP="00C4104B">
      <w:pPr>
        <w:spacing w:after="0" w:line="240" w:lineRule="exact"/>
        <w:ind w:left="70"/>
      </w:pPr>
    </w:p>
    <w:p w:rsidR="00C4104B" w:rsidRDefault="00C4104B" w:rsidP="00C4104B">
      <w:pPr>
        <w:spacing w:after="0" w:line="240" w:lineRule="exact"/>
        <w:ind w:left="70"/>
      </w:pPr>
    </w:p>
    <w:p w:rsidR="00C4104B" w:rsidRDefault="00C4104B" w:rsidP="00C4104B">
      <w:pPr>
        <w:spacing w:after="0" w:line="240" w:lineRule="exact"/>
        <w:ind w:left="70"/>
      </w:pPr>
    </w:p>
    <w:p w:rsidR="00C4104B" w:rsidRDefault="00C4104B" w:rsidP="00C4104B">
      <w:pPr>
        <w:spacing w:after="0" w:line="240" w:lineRule="exact"/>
        <w:ind w:left="70"/>
      </w:pPr>
    </w:p>
    <w:p w:rsidR="00C4104B" w:rsidRDefault="00C4104B" w:rsidP="00C4104B">
      <w:pPr>
        <w:spacing w:after="0" w:line="380" w:lineRule="exact"/>
        <w:ind w:left="70"/>
      </w:pPr>
    </w:p>
    <w:p w:rsidR="00C4104B" w:rsidRDefault="00C4104B" w:rsidP="00C4104B">
      <w:pPr>
        <w:spacing w:after="0" w:line="203" w:lineRule="exact"/>
        <w:ind w:left="6121" w:firstLine="2053"/>
      </w:pPr>
      <w:r>
        <w:rPr>
          <w:noProof/>
        </w:rPr>
        <w:pict>
          <v:shapetype id="_x0000_m1085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5" type="#_x0000_m1085" style="position:absolute;left:0;text-align:left;margin-left:88.5pt;margin-top:99.6pt;width:435pt;height:12.65pt;z-index:-251575296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6" coordsize="43500,1266" o:spt="100" adj="0,,0" path="m,1266r,l43500,1266r,l4350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6" type="#_x0000_m1086" style="position:absolute;left:0;text-align:left;margin-left:88.5pt;margin-top:112.25pt;width:435pt;height:12.65pt;z-index:-251574272;mso-position-horizontal-relative:page;mso-position-vertical-relative:page" o:spt="100" adj="0,,0" path="m,1266r,l43500,1266r,l43500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87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7" type="#_x0000_m1087" style="position:absolute;left:0;text-align:left;margin-left:88.75pt;margin-top:151.3pt;width:434.75pt;height:12.65pt;z-index:-251573248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 id="_x0000_s1088" style="position:absolute;left:0;text-align:left;margin-left:0;margin-top:0;width:50pt;height:50pt;z-index:251723776;visibility:hidden" coordsize="43476,1266" o:spt="100" adj="0,,0" path="m,1266r,l43476,1266r,l43476,r,l,,,,,1266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_x0000_m1089" coordsize="43428,1266" o:spt="100" adj="0,,0" path="m,1266r,l43428,1266r,l43428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8" type="#_x0000_m1089" style="position:absolute;left:0;text-align:left;margin-left:89.2pt;margin-top:176.65pt;width:434.3pt;height:12.65pt;z-index:-251572224;mso-position-horizontal-relative:page;mso-position-vertical-relative:page" o:spt="100" adj="0,,0" path="m,1266r,l43428,1266r,l43428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0" coordsize="43428,1266" o:spt="100" adj="0,,0" path="m,1266r,l43428,1266r,l43428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09" type="#_x0000_m1090" style="position:absolute;left:0;text-align:left;margin-left:89.2pt;margin-top:189.3pt;width:434.3pt;height:12.65pt;z-index:-251571200;mso-position-horizontal-relative:page;mso-position-vertical-relative:page" o:spt="100" adj="0,,0" path="m,1266r,l43428,1266r,l43428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 id="_x0000_s1091" style="position:absolute;left:0;text-align:left;margin-left:0;margin-top:0;width:50pt;height:50pt;z-index:251726848;visibility:hidden" coordsize="43428,1260" o:spt="100" adj="0,,0" path="m,1260r,l43428,1260r,l43428,r,l,,,,,126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_x0000_m1092" coordsize="43428,1266" o:spt="100" adj="0,,0" path="m,1266r,l43428,1266r,l43428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0" type="#_x0000_m1092" style="position:absolute;left:0;text-align:left;margin-left:89.2pt;margin-top:214.55pt;width:434.3pt;height:12.65pt;z-index:-251570176;mso-position-horizontal-relative:page;mso-position-vertical-relative:page" o:spt="100" adj="0,,0" path="m,1266r,l43428,1266r,l43428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3" coordsize="43428,1266" o:spt="100" adj="0,,0" path="m,1266r,l43428,1266r,l43428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1" type="#_x0000_m1093" style="position:absolute;left:0;text-align:left;margin-left:89.2pt;margin-top:227.2pt;width:434.3pt;height:12.65pt;z-index:-251569152;mso-position-horizontal-relative:page;mso-position-vertical-relative:page" o:spt="100" adj="0,,0" path="m,1266r,l43428,1266r,l43428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94" coordsize="43428,1266" o:spt="100" adj="0,,0" path="m,1266r,l43428,1266r,l43428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2" type="#_x0000_m1094" style="position:absolute;left:0;text-align:left;margin-left:89.2pt;margin-top:239.9pt;width:434.3pt;height:12.65pt;z-index:-251568128;mso-position-horizontal-relative:page;mso-position-vertical-relative:page" o:spt="100" adj="0,,0" path="m,1266r,l43428,1266r,l43428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 id="_x0000_s1095" style="position:absolute;left:0;text-align:left;margin-left:0;margin-top:0;width:50pt;height:50pt;z-index:251730944;visibility:hidden" coordsize="43452,1266" o:spt="100" adj="0,,0" path="m,1266r,l43452,1266r,l43452,r,l,,,,,1266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96" style="position:absolute;left:0;text-align:left;margin-left:0;margin-top:0;width:50pt;height:50pt;z-index:251731968;visibility:hidden" coordsize="43452,1266" o:spt="100" adj="0,,0" path="m,1266r,l43452,1266r,l43452,r,l,,,,,1266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97" style="position:absolute;left:0;text-align:left;margin-left:0;margin-top:0;width:50pt;height:50pt;z-index:251732992;visibility:hidden" coordsize="43452,1260" o:spt="100" adj="0,,0" path="m,1260r,l43452,1260r,l43452,r,l,,,,,126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98" style="position:absolute;left:0;text-align:left;margin-left:0;margin-top:0;width:50pt;height:50pt;z-index:251734016;visibility:hidden" coordsize="43452,1266" o:spt="100" adj="0,,0" path="m,1266r,l43452,1266r,l43452,r,l,,,,,1266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_x0000_m1099" coordsize="43452,1266" o:spt="100" adj="0,,0" path="m,1266r,l43452,1266r,l43452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3" type="#_x0000_m1099" style="position:absolute;left:0;text-align:left;margin-left:89pt;margin-top:303.1pt;width:434.5pt;height:12.65pt;z-index:-251567104;mso-position-horizontal-relative:page;mso-position-vertical-relative:page" o:spt="100" adj="0,,0" path="m,1266r,l43452,1266r,l43452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 id="_x0000_s1100" style="position:absolute;left:0;text-align:left;margin-left:0;margin-top:0;width:50pt;height:50pt;z-index:251736064;visibility:hidden" coordsize="43452,1266" o:spt="100" adj="0,,0" path="m,1266r,l43452,1266r,l43452,r,l,,,,,1266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_x0000_m1101" coordsize="43452,1266" o:spt="100" adj="0,,0" path="m,1266r,l43452,1266r,l43452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4" type="#_x0000_m1101" style="position:absolute;left:0;text-align:left;margin-left:89pt;margin-top:328.45pt;width:434.5pt;height:12.65pt;z-index:-251566080;mso-position-horizontal-relative:page;mso-position-vertical-relative:page" o:spt="100" adj="0,,0" path="m,1266r,l43452,1266r,l43452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2" coordsize="43476,1260" o:spt="100" adj="0,,0" path="m,1260r,l43476,1260r,l43476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5" type="#_x0000_m1102" style="position:absolute;left:0;text-align:left;margin-left:88.75pt;margin-top:341.1pt;width:434.75pt;height:12.6pt;z-index:-251565056;mso-position-horizontal-relative:page;mso-position-vertical-relative:page" o:spt="100" adj="0,,0" path="m,1260r,l43476,1260r,l43476,r,l,,,,,1260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103" coordsize="43476,1266" o:spt="100" adj="0,,0" path="m,1266r,l43476,1266r,l43476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16" type="#_x0000_m1103" style="position:absolute;left:0;text-align:left;margin-left:88.75pt;margin-top:353.7pt;width:434.75pt;height:12.65pt;z-index:-251564032;mso-position-horizontal-relative:page;mso-position-vertical-relative:page" o:spt="100" adj="0,,0" path="m,1266r,l43476,1266r,l43476,r,l,,,,,1266e" fillcolor="white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 id="_x0000_s1104" style="position:absolute;left:0;text-align:left;margin-left:0;margin-top:0;width:50pt;height:50pt;z-index:251740160;visibility:hidden" coordsize="43476,1266" o:spt="100" adj="0,,0" path="m,1266r,l43476,1266r,l43476,r,l,,,,,1266e">
            <v:stroke joinstyle="miter"/>
            <v:formulas/>
            <v:path o:connecttype="segments"/>
            <o:lock v:ext="edit" selection="t"/>
          </v:shape>
        </w:pict>
      </w:r>
      <w:r>
        <w:rPr>
          <w:rFonts w:ascii="Arial" w:hAnsi="Arial" w:cs="Arial"/>
          <w:noProof/>
          <w:color w:val="000000"/>
          <w:spacing w:val="-1"/>
          <w:sz w:val="22"/>
        </w:rPr>
        <w:t>[Sd/-]</w:t>
      </w:r>
    </w:p>
    <w:p w:rsidR="00C4104B" w:rsidRDefault="00C4104B" w:rsidP="00C4104B">
      <w:pPr>
        <w:spacing w:after="0" w:line="253" w:lineRule="exact"/>
        <w:ind w:left="6121" w:firstLine="1051"/>
      </w:pPr>
      <w:r>
        <w:rPr>
          <w:rFonts w:ascii="Arial" w:hAnsi="Arial" w:cs="Arial"/>
          <w:noProof/>
          <w:color w:val="000000"/>
          <w:spacing w:val="-1"/>
          <w:sz w:val="22"/>
        </w:rPr>
        <w:t>Name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…………</w:t>
      </w:r>
    </w:p>
    <w:p w:rsidR="00C4104B" w:rsidRDefault="00C4104B" w:rsidP="00C4104B">
      <w:pPr>
        <w:spacing w:after="0" w:line="253" w:lineRule="exact"/>
        <w:ind w:left="6121"/>
      </w:pPr>
      <w:r>
        <w:rPr>
          <w:rFonts w:ascii="Arial" w:hAnsi="Arial" w:cs="Arial"/>
          <w:noProof/>
          <w:color w:val="000000"/>
          <w:spacing w:val="-1"/>
          <w:sz w:val="22"/>
        </w:rPr>
        <w:t>LLP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Liquidator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……………</w:t>
      </w:r>
    </w:p>
    <w:p w:rsidR="005473EA" w:rsidRDefault="005473EA" w:rsidP="00C4104B">
      <w:pPr>
        <w:spacing w:after="0" w:line="203" w:lineRule="exact"/>
        <w:ind w:left="6121" w:firstLine="2053"/>
      </w:pPr>
    </w:p>
    <w:sectPr w:rsidR="005473EA" w:rsidSect="0054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04B"/>
    <w:rsid w:val="005473EA"/>
    <w:rsid w:val="00C4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4B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2013-12-09T08:13:00Z</dcterms:created>
  <dcterms:modified xsi:type="dcterms:W3CDTF">2013-12-09T08:15:00Z</dcterms:modified>
</cp:coreProperties>
</file>